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3FD96" w14:textId="197622C3" w:rsidR="0054481F" w:rsidRDefault="00327CBC" w:rsidP="006D2B41">
      <w:pPr>
        <w:pStyle w:val="Title"/>
      </w:pPr>
      <w:bookmarkStart w:id="0" w:name="_GoBack"/>
      <w:bookmarkEnd w:id="0"/>
      <w:r>
        <w:t>Obstacles to Sharing</w:t>
      </w:r>
    </w:p>
    <w:p w14:paraId="66D4C26F" w14:textId="4CB05954" w:rsidR="00AF5AC7" w:rsidRDefault="00327CBC" w:rsidP="00AF5AC7">
      <w:pPr>
        <w:pStyle w:val="Subtitle"/>
      </w:pPr>
      <w:r>
        <w:t>“I am with you”</w:t>
      </w:r>
    </w:p>
    <w:p w14:paraId="021C21A0" w14:textId="46EC9BD0" w:rsidR="006D2B41" w:rsidRDefault="00A811C4">
      <w:r>
        <w:t xml:space="preserve">Shaping scriptures: </w:t>
      </w:r>
      <w:r w:rsidR="00327CBC">
        <w:t>Matt 28:19-20, Col 4:5-6</w:t>
      </w:r>
    </w:p>
    <w:p w14:paraId="31F111D7" w14:textId="574AE47E" w:rsidR="004B4EA3" w:rsidRPr="004B4EA3" w:rsidRDefault="004B4EA3">
      <w:pPr>
        <w:rPr>
          <w:b/>
        </w:rPr>
      </w:pPr>
      <w:r w:rsidRPr="004B4EA3">
        <w:rPr>
          <w:b/>
        </w:rPr>
        <w:t>Large group discussion</w:t>
      </w:r>
      <w:r w:rsidR="002E3CC2">
        <w:rPr>
          <w:b/>
        </w:rPr>
        <w:t xml:space="preserve"> </w:t>
      </w:r>
      <w:r w:rsidR="002E3CC2" w:rsidRPr="002E3CC2">
        <w:t>[5-10min]</w:t>
      </w:r>
    </w:p>
    <w:p w14:paraId="2BCB93C5" w14:textId="7DD909BC" w:rsidR="00DA12BF" w:rsidRDefault="00DA12BF" w:rsidP="004B4EA3">
      <w:pPr>
        <w:pStyle w:val="ListParagraph"/>
        <w:numPr>
          <w:ilvl w:val="0"/>
          <w:numId w:val="6"/>
        </w:numPr>
      </w:pPr>
      <w:r>
        <w:t>What fears and obstacles are real for you with your sharing?</w:t>
      </w:r>
      <w:r w:rsidR="00A811C4">
        <w:t xml:space="preserve"> [note on whiteboard]</w:t>
      </w:r>
    </w:p>
    <w:p w14:paraId="2594004A" w14:textId="4ADFD3F2" w:rsidR="004B4EA3" w:rsidRDefault="004B4EA3" w:rsidP="004B4EA3">
      <w:pPr>
        <w:pStyle w:val="ListParagraph"/>
        <w:numPr>
          <w:ilvl w:val="0"/>
          <w:numId w:val="6"/>
        </w:numPr>
      </w:pPr>
      <w:r>
        <w:t>What might you say to some of these as an encouragement?</w:t>
      </w:r>
    </w:p>
    <w:p w14:paraId="06595CAD" w14:textId="334A5E67" w:rsidR="00327CBC" w:rsidRPr="004B4EA3" w:rsidRDefault="00DA12BF">
      <w:pPr>
        <w:rPr>
          <w:b/>
        </w:rPr>
      </w:pPr>
      <w:r w:rsidRPr="004B4EA3">
        <w:rPr>
          <w:b/>
        </w:rPr>
        <w:t>Sam testimony</w:t>
      </w:r>
      <w:r w:rsidR="00A811C4">
        <w:t xml:space="preserve"> (re fears/obstacles and overcoming them)</w:t>
      </w:r>
      <w:r w:rsidR="002E3CC2">
        <w:rPr>
          <w:b/>
        </w:rPr>
        <w:t xml:space="preserve"> </w:t>
      </w:r>
      <w:r w:rsidR="002E3CC2" w:rsidRPr="002E3CC2">
        <w:t>[10min]</w:t>
      </w:r>
    </w:p>
    <w:p w14:paraId="1FB837B4" w14:textId="3C6B316D" w:rsidR="00AF5AC7" w:rsidRDefault="00AF5AC7" w:rsidP="004B4EA3">
      <w:pPr>
        <w:spacing w:after="0"/>
        <w:rPr>
          <w:b/>
        </w:rPr>
      </w:pPr>
      <w:r w:rsidRPr="00BF1BF2">
        <w:rPr>
          <w:b/>
        </w:rPr>
        <w:t xml:space="preserve">Video: </w:t>
      </w:r>
      <w:r w:rsidR="00DA12BF">
        <w:rPr>
          <w:b/>
        </w:rPr>
        <w:t>How to Start a Conversation</w:t>
      </w:r>
      <w:r w:rsidR="004B4EA3">
        <w:rPr>
          <w:b/>
        </w:rPr>
        <w:t xml:space="preserve"> (asking great questions)</w:t>
      </w:r>
      <w:r w:rsidR="002E3CC2">
        <w:rPr>
          <w:b/>
        </w:rPr>
        <w:t xml:space="preserve"> </w:t>
      </w:r>
      <w:r w:rsidR="002E3CC2" w:rsidRPr="002E3CC2">
        <w:t>[5min]</w:t>
      </w:r>
    </w:p>
    <w:p w14:paraId="7B56741E" w14:textId="60748D36" w:rsidR="004B4EA3" w:rsidRPr="004B4EA3" w:rsidRDefault="004B4EA3" w:rsidP="00AF5AC7">
      <w:pPr>
        <w:rPr>
          <w:i/>
        </w:rPr>
      </w:pPr>
      <w:r w:rsidRPr="004B4EA3">
        <w:rPr>
          <w:i/>
        </w:rPr>
        <w:t>(</w:t>
      </w:r>
      <w:hyperlink r:id="rId7" w:history="1">
        <w:r w:rsidR="00A811C4" w:rsidRPr="00F46282">
          <w:rPr>
            <w:rStyle w:val="Hyperlink"/>
            <w:i/>
          </w:rPr>
          <w:t>https://www.youtube.com/watch?v=roVyJNsNv0c</w:t>
        </w:r>
      </w:hyperlink>
      <w:r w:rsidRPr="004B4EA3">
        <w:rPr>
          <w:i/>
        </w:rPr>
        <w:t>)</w:t>
      </w:r>
      <w:r w:rsidR="00A811C4">
        <w:rPr>
          <w:i/>
        </w:rPr>
        <w:t xml:space="preserve"> [</w:t>
      </w:r>
      <w:proofErr w:type="spellStart"/>
      <w:r w:rsidR="00A811C4">
        <w:rPr>
          <w:i/>
        </w:rPr>
        <w:t>Godtalk</w:t>
      </w:r>
      <w:proofErr w:type="spellEnd"/>
      <w:r w:rsidR="00A811C4">
        <w:rPr>
          <w:i/>
        </w:rPr>
        <w:t xml:space="preserve"> #3]</w:t>
      </w:r>
    </w:p>
    <w:p w14:paraId="3996EB86" w14:textId="2802AC43" w:rsidR="004B4EA3" w:rsidRPr="004B4EA3" w:rsidRDefault="004B4EA3" w:rsidP="00690B80">
      <w:pPr>
        <w:rPr>
          <w:b/>
        </w:rPr>
      </w:pPr>
      <w:r w:rsidRPr="004B4EA3">
        <w:rPr>
          <w:b/>
        </w:rPr>
        <w:t>Small groups</w:t>
      </w:r>
      <w:r w:rsidR="002E3CC2">
        <w:rPr>
          <w:b/>
        </w:rPr>
        <w:t xml:space="preserve"> </w:t>
      </w:r>
      <w:r w:rsidR="002E3CC2" w:rsidRPr="002E3CC2">
        <w:t>[40min]</w:t>
      </w:r>
    </w:p>
    <w:p w14:paraId="450DD157" w14:textId="07D2B5D9" w:rsidR="00690B80" w:rsidRDefault="00DA12BF" w:rsidP="00690B80">
      <w:r>
        <w:t xml:space="preserve">We’re going to take some time talking in our small groups now; catch up on the take home activities, </w:t>
      </w:r>
      <w:r w:rsidRPr="001E68C7">
        <w:rPr>
          <w:b/>
        </w:rPr>
        <w:t>grab a couple of names from the prayer net</w:t>
      </w:r>
      <w:r>
        <w:t xml:space="preserve"> to pray for and let’s connect on how things are going.</w:t>
      </w:r>
    </w:p>
    <w:p w14:paraId="7AB6C23F" w14:textId="77777777" w:rsidR="004B4EA3" w:rsidRDefault="00DA12BF" w:rsidP="004B4EA3">
      <w:pPr>
        <w:pStyle w:val="Heading1"/>
      </w:pPr>
      <w:r>
        <w:t>3. How to start a conversation</w:t>
      </w:r>
    </w:p>
    <w:p w14:paraId="0E9331A8" w14:textId="1EBB9C1D" w:rsidR="004B4EA3" w:rsidRPr="004B4EA3" w:rsidRDefault="00DA12BF" w:rsidP="004B4EA3">
      <w:pPr>
        <w:rPr>
          <w:i/>
        </w:rPr>
      </w:pPr>
      <w:r w:rsidRPr="004B4EA3">
        <w:rPr>
          <w:i/>
        </w:rPr>
        <w:t>Thirty-minute</w:t>
      </w:r>
      <w:r w:rsidR="004B4EA3">
        <w:rPr>
          <w:i/>
        </w:rPr>
        <w:t xml:space="preserve"> small group</w:t>
      </w:r>
      <w:r w:rsidRPr="004B4EA3">
        <w:rPr>
          <w:i/>
        </w:rPr>
        <w:t xml:space="preserve"> discussion</w:t>
      </w:r>
      <w:r w:rsidR="004B4EA3">
        <w:rPr>
          <w:i/>
        </w:rPr>
        <w:t xml:space="preserve"> (adapted from material written for </w:t>
      </w:r>
      <w:proofErr w:type="spellStart"/>
      <w:r w:rsidR="004B4EA3">
        <w:rPr>
          <w:i/>
        </w:rPr>
        <w:t>GodTalk</w:t>
      </w:r>
      <w:proofErr w:type="spellEnd"/>
      <w:r w:rsidR="004B4EA3">
        <w:rPr>
          <w:i/>
        </w:rPr>
        <w:t>)</w:t>
      </w:r>
    </w:p>
    <w:p w14:paraId="4B675E25" w14:textId="77777777" w:rsidR="004B4EA3" w:rsidRDefault="00DA12BF" w:rsidP="004B4EA3">
      <w:pPr>
        <w:pStyle w:val="Heading2"/>
      </w:pPr>
      <w:r>
        <w:t xml:space="preserve">HOOK: </w:t>
      </w:r>
    </w:p>
    <w:p w14:paraId="06D8DBE9" w14:textId="00F35207" w:rsidR="00A811C4" w:rsidRPr="00A811C4" w:rsidRDefault="00A811C4" w:rsidP="004B4EA3">
      <w:pPr>
        <w:pStyle w:val="ListParagraph"/>
        <w:numPr>
          <w:ilvl w:val="0"/>
          <w:numId w:val="4"/>
        </w:numPr>
      </w:pPr>
      <w:r w:rsidRPr="00A811C4">
        <w:t>Follow up on the take home tasks from last time.</w:t>
      </w:r>
    </w:p>
    <w:p w14:paraId="5FF91BBE" w14:textId="7E2259B8" w:rsidR="004B4EA3" w:rsidRPr="004B4EA3" w:rsidRDefault="00DA12BF" w:rsidP="004B4EA3">
      <w:pPr>
        <w:pStyle w:val="ListParagraph"/>
        <w:numPr>
          <w:ilvl w:val="0"/>
          <w:numId w:val="4"/>
        </w:numPr>
        <w:rPr>
          <w:b/>
        </w:rPr>
      </w:pPr>
      <w:r>
        <w:t xml:space="preserve">Has anyone been in a situation where someone has said something, and it created a </w:t>
      </w:r>
      <w:proofErr w:type="gramStart"/>
      <w:r>
        <w:t>really awkward</w:t>
      </w:r>
      <w:proofErr w:type="gramEnd"/>
      <w:r>
        <w:t xml:space="preserve"> situation? What happened? How do you think the tension could have been broken?</w:t>
      </w:r>
    </w:p>
    <w:p w14:paraId="2CE87268" w14:textId="09212D06" w:rsidR="004B4EA3" w:rsidRPr="004B4EA3" w:rsidRDefault="00DA12BF" w:rsidP="004B4EA3">
      <w:pPr>
        <w:pStyle w:val="Heading2"/>
        <w:rPr>
          <w:b/>
        </w:rPr>
      </w:pPr>
      <w:r>
        <w:t xml:space="preserve">BOOK: </w:t>
      </w:r>
    </w:p>
    <w:p w14:paraId="5977ADB1" w14:textId="177F9BCD" w:rsidR="004B4EA3" w:rsidRPr="004B4EA3" w:rsidRDefault="004B4EA3" w:rsidP="004B4EA3">
      <w:pPr>
        <w:pStyle w:val="ListParagraph"/>
        <w:numPr>
          <w:ilvl w:val="0"/>
          <w:numId w:val="4"/>
        </w:numPr>
        <w:rPr>
          <w:b/>
        </w:rPr>
      </w:pPr>
      <w:r>
        <w:t xml:space="preserve">Read </w:t>
      </w:r>
      <w:r w:rsidR="00DA12BF">
        <w:t>Luke 20:1-8 – Jesus asked a difficult question</w:t>
      </w:r>
      <w:r w:rsidR="002E3CC2">
        <w:t>.</w:t>
      </w:r>
    </w:p>
    <w:p w14:paraId="3872D645" w14:textId="77777777" w:rsidR="004B4EA3" w:rsidRPr="004B4EA3" w:rsidRDefault="00DA12BF" w:rsidP="004B4EA3">
      <w:pPr>
        <w:pStyle w:val="ListParagraph"/>
        <w:numPr>
          <w:ilvl w:val="1"/>
          <w:numId w:val="4"/>
        </w:numPr>
        <w:rPr>
          <w:b/>
        </w:rPr>
      </w:pPr>
      <w:r>
        <w:t>In a tense situation, instead of answering a question what did Jesus do?</w:t>
      </w:r>
    </w:p>
    <w:p w14:paraId="240A633B" w14:textId="73BC9164" w:rsidR="004B4EA3" w:rsidRPr="004B4EA3" w:rsidRDefault="00DA12BF" w:rsidP="004B4EA3">
      <w:pPr>
        <w:pStyle w:val="ListParagraph"/>
        <w:numPr>
          <w:ilvl w:val="2"/>
          <w:numId w:val="4"/>
        </w:numPr>
        <w:rPr>
          <w:b/>
        </w:rPr>
      </w:pPr>
      <w:r>
        <w:t>Why might he have done this? (Why not answer the question?)</w:t>
      </w:r>
    </w:p>
    <w:p w14:paraId="579BE43F" w14:textId="77777777" w:rsidR="004B4EA3" w:rsidRPr="004B4EA3" w:rsidRDefault="00DA12BF" w:rsidP="004B4EA3">
      <w:pPr>
        <w:pStyle w:val="ListParagraph"/>
        <w:numPr>
          <w:ilvl w:val="2"/>
          <w:numId w:val="4"/>
        </w:numPr>
        <w:rPr>
          <w:b/>
        </w:rPr>
      </w:pPr>
      <w:r>
        <w:t>What did this achieve?</w:t>
      </w:r>
    </w:p>
    <w:p w14:paraId="61D84D3E" w14:textId="50162175" w:rsidR="004B4EA3" w:rsidRPr="004B4EA3" w:rsidRDefault="00DA12BF" w:rsidP="004B4EA3">
      <w:pPr>
        <w:pStyle w:val="ListParagraph"/>
        <w:numPr>
          <w:ilvl w:val="1"/>
          <w:numId w:val="4"/>
        </w:numPr>
        <w:rPr>
          <w:b/>
        </w:rPr>
      </w:pPr>
      <w:r>
        <w:t>Quick look: What did Jesus’ question achieve in Luke 20:20-26?</w:t>
      </w:r>
    </w:p>
    <w:p w14:paraId="74BF7BC0" w14:textId="77777777" w:rsidR="004B4EA3" w:rsidRPr="004B4EA3" w:rsidRDefault="00DA12BF" w:rsidP="004B4EA3">
      <w:pPr>
        <w:pStyle w:val="ListParagraph"/>
        <w:numPr>
          <w:ilvl w:val="1"/>
          <w:numId w:val="4"/>
        </w:numPr>
        <w:rPr>
          <w:b/>
        </w:rPr>
      </w:pPr>
      <w:r>
        <w:t>Quick look: What did Jesus’ questions achieve in Matthew 22:15-22?</w:t>
      </w:r>
    </w:p>
    <w:p w14:paraId="4322413D" w14:textId="77777777" w:rsidR="004B4EA3" w:rsidRDefault="00DA12BF" w:rsidP="004B4EA3">
      <w:pPr>
        <w:pStyle w:val="Heading2"/>
      </w:pPr>
      <w:r>
        <w:t>LOOK:</w:t>
      </w:r>
    </w:p>
    <w:p w14:paraId="42F9E2B0" w14:textId="77777777" w:rsidR="004B4EA3" w:rsidRPr="004B4EA3" w:rsidRDefault="00DA12BF" w:rsidP="004B4EA3">
      <w:pPr>
        <w:pStyle w:val="ListParagraph"/>
        <w:numPr>
          <w:ilvl w:val="0"/>
          <w:numId w:val="4"/>
        </w:numPr>
        <w:rPr>
          <w:b/>
        </w:rPr>
      </w:pPr>
      <w:r>
        <w:t>Revise the three questions given in the video.</w:t>
      </w:r>
    </w:p>
    <w:p w14:paraId="08A049BF" w14:textId="77777777" w:rsidR="004B4EA3" w:rsidRPr="004B4EA3" w:rsidRDefault="00DA12BF" w:rsidP="004B4EA3">
      <w:pPr>
        <w:pStyle w:val="ListParagraph"/>
        <w:numPr>
          <w:ilvl w:val="1"/>
          <w:numId w:val="4"/>
        </w:numPr>
        <w:rPr>
          <w:b/>
        </w:rPr>
      </w:pPr>
      <w:r>
        <w:t>What is the point/purpose of each question?</w:t>
      </w:r>
    </w:p>
    <w:p w14:paraId="65FA1F22" w14:textId="77777777" w:rsidR="004B4EA3" w:rsidRPr="004B4EA3" w:rsidRDefault="00DA12BF" w:rsidP="004B4EA3">
      <w:pPr>
        <w:pStyle w:val="ListParagraph"/>
        <w:numPr>
          <w:ilvl w:val="1"/>
          <w:numId w:val="4"/>
        </w:numPr>
        <w:rPr>
          <w:b/>
        </w:rPr>
      </w:pPr>
      <w:r>
        <w:t>What are some of the benefits of asking these questions?</w:t>
      </w:r>
    </w:p>
    <w:p w14:paraId="3DD77035" w14:textId="5B45955B" w:rsidR="004B4EA3" w:rsidRPr="004B4EA3" w:rsidRDefault="00DA12BF" w:rsidP="004B4EA3">
      <w:pPr>
        <w:pStyle w:val="ListParagraph"/>
        <w:numPr>
          <w:ilvl w:val="0"/>
          <w:numId w:val="4"/>
        </w:numPr>
        <w:rPr>
          <w:b/>
        </w:rPr>
      </w:pPr>
      <w:r>
        <w:t>Activity: Play the question game</w:t>
      </w:r>
      <w:r w:rsidR="002E3CC2">
        <w:t>.</w:t>
      </w:r>
      <w:r>
        <w:t xml:space="preserve"> Have conversations in pairs where you are only allowed to as questions – and not allowed to make any statements. However, every question must also somehow be a sensible reply to the previous one.</w:t>
      </w:r>
      <w:r w:rsidR="002E3CC2">
        <w:rPr>
          <w:rStyle w:val="FootnoteReference"/>
        </w:rPr>
        <w:footnoteReference w:id="1"/>
      </w:r>
    </w:p>
    <w:p w14:paraId="2B2185BE" w14:textId="77777777" w:rsidR="004B4EA3" w:rsidRPr="004B4EA3" w:rsidRDefault="00DA12BF" w:rsidP="004B4EA3">
      <w:pPr>
        <w:pStyle w:val="ListParagraph"/>
        <w:numPr>
          <w:ilvl w:val="0"/>
          <w:numId w:val="4"/>
        </w:numPr>
        <w:rPr>
          <w:b/>
        </w:rPr>
      </w:pPr>
      <w:r w:rsidRPr="00B74B39">
        <w:rPr>
          <w:b/>
        </w:rPr>
        <w:lastRenderedPageBreak/>
        <w:t>Role-play:</w:t>
      </w:r>
      <w:r>
        <w:t xml:space="preserve"> Break into pairs, with one being a Christian believer, and the other not. Bring up a topic on which views will differ – and then practice using these questions to discuss that topic a little. The goal is to see if you could open up the conversation in a non-threatening way.</w:t>
      </w:r>
    </w:p>
    <w:p w14:paraId="0EEA4C34" w14:textId="77777777" w:rsidR="004B4EA3" w:rsidRDefault="00DA12BF" w:rsidP="004B4EA3">
      <w:pPr>
        <w:pStyle w:val="Heading2"/>
      </w:pPr>
      <w:r>
        <w:t xml:space="preserve">TOOK: </w:t>
      </w:r>
    </w:p>
    <w:p w14:paraId="15C03B8D" w14:textId="77777777" w:rsidR="004B4EA3" w:rsidRPr="002E3CC2" w:rsidRDefault="004B4EA3" w:rsidP="004B4EA3">
      <w:pPr>
        <w:pStyle w:val="ListParagraph"/>
        <w:numPr>
          <w:ilvl w:val="0"/>
          <w:numId w:val="5"/>
        </w:numPr>
        <w:rPr>
          <w:b/>
          <w:vanish/>
        </w:rPr>
      </w:pPr>
    </w:p>
    <w:p w14:paraId="02EDBE9B" w14:textId="77777777" w:rsidR="004B4EA3" w:rsidRPr="002E3CC2" w:rsidRDefault="004B4EA3" w:rsidP="004B4EA3">
      <w:pPr>
        <w:pStyle w:val="ListParagraph"/>
        <w:numPr>
          <w:ilvl w:val="0"/>
          <w:numId w:val="5"/>
        </w:numPr>
        <w:rPr>
          <w:b/>
          <w:vanish/>
        </w:rPr>
      </w:pPr>
    </w:p>
    <w:p w14:paraId="5F4AE3B8" w14:textId="77777777" w:rsidR="004B4EA3" w:rsidRPr="002E3CC2" w:rsidRDefault="004B4EA3" w:rsidP="004B4EA3">
      <w:pPr>
        <w:pStyle w:val="ListParagraph"/>
        <w:numPr>
          <w:ilvl w:val="0"/>
          <w:numId w:val="5"/>
        </w:numPr>
        <w:rPr>
          <w:b/>
          <w:vanish/>
        </w:rPr>
      </w:pPr>
    </w:p>
    <w:p w14:paraId="74945BF6" w14:textId="77777777" w:rsidR="004B4EA3" w:rsidRPr="002E3CC2" w:rsidRDefault="004B4EA3" w:rsidP="004B4EA3">
      <w:pPr>
        <w:pStyle w:val="ListParagraph"/>
        <w:numPr>
          <w:ilvl w:val="0"/>
          <w:numId w:val="5"/>
        </w:numPr>
        <w:rPr>
          <w:b/>
          <w:vanish/>
        </w:rPr>
      </w:pPr>
    </w:p>
    <w:p w14:paraId="58D2221C" w14:textId="77777777" w:rsidR="004B4EA3" w:rsidRPr="002E3CC2" w:rsidRDefault="004B4EA3" w:rsidP="004B4EA3">
      <w:pPr>
        <w:pStyle w:val="ListParagraph"/>
        <w:numPr>
          <w:ilvl w:val="0"/>
          <w:numId w:val="5"/>
        </w:numPr>
        <w:rPr>
          <w:b/>
          <w:vanish/>
        </w:rPr>
      </w:pPr>
    </w:p>
    <w:p w14:paraId="3CAA4392" w14:textId="612B767B" w:rsidR="004B4EA3" w:rsidRPr="002E3CC2" w:rsidRDefault="002E3CC2" w:rsidP="004B4EA3">
      <w:pPr>
        <w:pStyle w:val="ListParagraph"/>
        <w:numPr>
          <w:ilvl w:val="0"/>
          <w:numId w:val="5"/>
        </w:numPr>
        <w:rPr>
          <w:b/>
        </w:rPr>
      </w:pPr>
      <w:r w:rsidRPr="002E3CC2">
        <w:t>Take it home actions</w:t>
      </w:r>
      <w:r w:rsidR="00755F97">
        <w:t xml:space="preserve"> (pick one or two)</w:t>
      </w:r>
      <w:r w:rsidRPr="002E3CC2">
        <w:t>:</w:t>
      </w:r>
    </w:p>
    <w:p w14:paraId="3ADD84F9" w14:textId="61F5504D" w:rsidR="002E3CC2" w:rsidRDefault="00755F97" w:rsidP="002E3CC2">
      <w:pPr>
        <w:pStyle w:val="ListParagraph"/>
        <w:numPr>
          <w:ilvl w:val="1"/>
          <w:numId w:val="5"/>
        </w:numPr>
        <w:rPr>
          <w:b/>
        </w:rPr>
      </w:pPr>
      <w:r w:rsidRPr="00755F97">
        <w:rPr>
          <w:b/>
        </w:rPr>
        <w:t xml:space="preserve">Think of someone you know who would appreciate some encouragement, and write </w:t>
      </w:r>
      <w:proofErr w:type="gramStart"/>
      <w:r w:rsidRPr="00755F97">
        <w:rPr>
          <w:b/>
        </w:rPr>
        <w:t>them</w:t>
      </w:r>
      <w:proofErr w:type="gramEnd"/>
      <w:r w:rsidRPr="00755F97">
        <w:rPr>
          <w:b/>
        </w:rPr>
        <w:t xml:space="preserve"> a letter/card expressing what you are praying for them</w:t>
      </w:r>
      <w:r>
        <w:rPr>
          <w:b/>
        </w:rPr>
        <w:t>.</w:t>
      </w:r>
    </w:p>
    <w:p w14:paraId="1B168935" w14:textId="647F0C7C" w:rsidR="00755F97" w:rsidRDefault="00755F97" w:rsidP="002E3CC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Ask a non-Christian friend, ‘Have you ever tried praying? (If so,) What happened?’</w:t>
      </w:r>
    </w:p>
    <w:p w14:paraId="790ECB4A" w14:textId="6A852393" w:rsidR="00755F97" w:rsidRPr="00755F97" w:rsidRDefault="00755F97" w:rsidP="002E3CC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Pray for God to give you his heart for friends and family members who don’t know Jesus.</w:t>
      </w:r>
    </w:p>
    <w:p w14:paraId="48F8F492" w14:textId="361A5648" w:rsidR="004B4EA3" w:rsidRPr="004B4EA3" w:rsidRDefault="00DA12BF" w:rsidP="004B4EA3">
      <w:pPr>
        <w:pStyle w:val="ListParagraph"/>
        <w:numPr>
          <w:ilvl w:val="0"/>
          <w:numId w:val="5"/>
        </w:numPr>
        <w:rPr>
          <w:b/>
        </w:rPr>
      </w:pPr>
      <w:r>
        <w:t xml:space="preserve">Each try to use </w:t>
      </w:r>
      <w:r w:rsidR="004B4EA3">
        <w:t>some of the</w:t>
      </w:r>
      <w:r>
        <w:t xml:space="preserve"> three questions in any conversation this week (whether on a spiritual topic or not).</w:t>
      </w:r>
    </w:p>
    <w:p w14:paraId="53913B42" w14:textId="02EC3E4B" w:rsidR="004B4EA3" w:rsidRPr="004B4EA3" w:rsidRDefault="00DA12BF" w:rsidP="004B4EA3">
      <w:pPr>
        <w:pStyle w:val="ListParagraph"/>
        <w:numPr>
          <w:ilvl w:val="1"/>
          <w:numId w:val="5"/>
        </w:numPr>
        <w:rPr>
          <w:b/>
        </w:rPr>
      </w:pPr>
      <w:r>
        <w:t xml:space="preserve">Who do you know you might meet this week who could try these </w:t>
      </w:r>
      <w:r w:rsidR="004B4EA3">
        <w:t>with</w:t>
      </w:r>
      <w:r>
        <w:t>?</w:t>
      </w:r>
    </w:p>
    <w:p w14:paraId="74396FB2" w14:textId="77777777" w:rsidR="004B4EA3" w:rsidRPr="004B4EA3" w:rsidRDefault="00DA12BF" w:rsidP="004B4EA3">
      <w:pPr>
        <w:pStyle w:val="ListParagraph"/>
        <w:numPr>
          <w:ilvl w:val="0"/>
          <w:numId w:val="5"/>
        </w:numPr>
        <w:rPr>
          <w:b/>
        </w:rPr>
      </w:pPr>
      <w:r>
        <w:t>Pray:</w:t>
      </w:r>
    </w:p>
    <w:p w14:paraId="12860511" w14:textId="33F53DD6" w:rsidR="009027A9" w:rsidRPr="009027A9" w:rsidRDefault="009027A9" w:rsidP="004B4EA3">
      <w:pPr>
        <w:pStyle w:val="ListParagraph"/>
        <w:numPr>
          <w:ilvl w:val="1"/>
          <w:numId w:val="5"/>
        </w:numPr>
        <w:rPr>
          <w:b/>
        </w:rPr>
      </w:pPr>
      <w:r w:rsidRPr="009027A9">
        <w:rPr>
          <w:b/>
        </w:rPr>
        <w:t>Pray for the names from the prayer net that you chose – for open ears and hearts to the good news.</w:t>
      </w:r>
    </w:p>
    <w:p w14:paraId="0CBB84E4" w14:textId="2B2DAE57" w:rsidR="004B4EA3" w:rsidRPr="004B4EA3" w:rsidRDefault="00DA12BF" w:rsidP="004B4EA3">
      <w:pPr>
        <w:pStyle w:val="ListParagraph"/>
        <w:numPr>
          <w:ilvl w:val="1"/>
          <w:numId w:val="5"/>
        </w:numPr>
        <w:rPr>
          <w:b/>
        </w:rPr>
      </w:pPr>
      <w:r>
        <w:t xml:space="preserve">Pray for a deep love for others that will motivate you to take an interest in their spiritual views, and communicate your own </w:t>
      </w:r>
      <w:proofErr w:type="gramStart"/>
      <w:r>
        <w:t>beliefs also.</w:t>
      </w:r>
      <w:proofErr w:type="gramEnd"/>
    </w:p>
    <w:p w14:paraId="03A3A224" w14:textId="5C404651" w:rsidR="00690B80" w:rsidRPr="004B4EA3" w:rsidRDefault="00DA12BF" w:rsidP="004B4EA3">
      <w:pPr>
        <w:pStyle w:val="ListParagraph"/>
        <w:numPr>
          <w:ilvl w:val="1"/>
          <w:numId w:val="5"/>
        </w:numPr>
        <w:rPr>
          <w:b/>
        </w:rPr>
      </w:pPr>
      <w:r>
        <w:t xml:space="preserve">Pray for God to lead you to people who are ready to have these conversations. </w:t>
      </w:r>
    </w:p>
    <w:sectPr w:rsidR="00690B80" w:rsidRPr="004B4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0712" w14:textId="77777777" w:rsidR="002D5B83" w:rsidRDefault="002D5B83" w:rsidP="004B4EA3">
      <w:pPr>
        <w:spacing w:after="0" w:line="240" w:lineRule="auto"/>
      </w:pPr>
      <w:r>
        <w:separator/>
      </w:r>
    </w:p>
  </w:endnote>
  <w:endnote w:type="continuationSeparator" w:id="0">
    <w:p w14:paraId="27AFDE35" w14:textId="77777777" w:rsidR="002D5B83" w:rsidRDefault="002D5B83" w:rsidP="004B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8ECDF" w14:textId="77777777" w:rsidR="002D5B83" w:rsidRDefault="002D5B83" w:rsidP="004B4EA3">
      <w:pPr>
        <w:spacing w:after="0" w:line="240" w:lineRule="auto"/>
      </w:pPr>
      <w:r>
        <w:separator/>
      </w:r>
    </w:p>
  </w:footnote>
  <w:footnote w:type="continuationSeparator" w:id="0">
    <w:p w14:paraId="06D89B0B" w14:textId="77777777" w:rsidR="002D5B83" w:rsidRDefault="002D5B83" w:rsidP="004B4EA3">
      <w:pPr>
        <w:spacing w:after="0" w:line="240" w:lineRule="auto"/>
      </w:pPr>
      <w:r>
        <w:continuationSeparator/>
      </w:r>
    </w:p>
  </w:footnote>
  <w:footnote w:id="1">
    <w:p w14:paraId="550E94F7" w14:textId="77777777" w:rsidR="002E3CC2" w:rsidRDefault="002E3CC2" w:rsidP="002E3CC2">
      <w:pPr>
        <w:pStyle w:val="FootnoteText"/>
      </w:pPr>
      <w:r>
        <w:rPr>
          <w:rStyle w:val="FootnoteReference"/>
        </w:rPr>
        <w:footnoteRef/>
      </w:r>
      <w:r>
        <w:t xml:space="preserve"> Example: Would you like to start the question game? </w:t>
      </w:r>
      <w:r w:rsidRPr="004B4EA3">
        <w:rPr>
          <w:color w:val="808080" w:themeColor="background1" w:themeShade="80"/>
        </w:rPr>
        <w:t>Do you realise you’ve already started it?</w:t>
      </w:r>
      <w:r>
        <w:t xml:space="preserve"> But would you like to choose the topic for it? </w:t>
      </w:r>
      <w:r w:rsidRPr="004B4EA3">
        <w:rPr>
          <w:color w:val="808080" w:themeColor="background1" w:themeShade="80"/>
        </w:rPr>
        <w:t xml:space="preserve">Can’t you see that you’ve already chosen the topic? </w:t>
      </w:r>
      <w:r>
        <w:t xml:space="preserve">Well – how are you? </w:t>
      </w:r>
      <w:r w:rsidRPr="004B4EA3">
        <w:rPr>
          <w:color w:val="808080" w:themeColor="background1" w:themeShade="80"/>
        </w:rPr>
        <w:t>How do you think I am?</w:t>
      </w:r>
      <w:r>
        <w:t xml:space="preserve"> So, you are well? </w:t>
      </w:r>
      <w:r w:rsidRPr="004B4EA3">
        <w:rPr>
          <w:color w:val="808080" w:themeColor="background1" w:themeShade="80"/>
        </w:rPr>
        <w:t xml:space="preserve">It’s great to be here isn’t it? </w:t>
      </w:r>
      <w:r>
        <w:t xml:space="preserve">Did you enjoy this session? </w:t>
      </w:r>
      <w:r w:rsidRPr="004B4EA3">
        <w:rPr>
          <w:color w:val="808080" w:themeColor="background1" w:themeShade="80"/>
        </w:rPr>
        <w:t xml:space="preserve">Do you mean the one we just had about question asking? </w:t>
      </w:r>
      <w:r>
        <w:t xml:space="preserve">What other session have we had? </w:t>
      </w:r>
      <w:r w:rsidRPr="004B4EA3">
        <w:rPr>
          <w:color w:val="808080" w:themeColor="background1" w:themeShade="80"/>
        </w:rPr>
        <w:t xml:space="preserve">Don’t you remember last week? </w:t>
      </w:r>
      <w:r>
        <w:t>Aren’t we supposed to be revising this week’s session now</w:t>
      </w:r>
      <w:r w:rsidRPr="004B4EA3">
        <w:t>?</w:t>
      </w:r>
      <w:r w:rsidRPr="004B4EA3">
        <w:rPr>
          <w:color w:val="808080" w:themeColor="background1" w:themeShade="80"/>
        </w:rPr>
        <w:t xml:space="preserve"> Isn’t that what we’re already doing?</w:t>
      </w:r>
      <w:r>
        <w:t xml:space="preserve"> Oh – are we still playing that game</w:t>
      </w:r>
      <w:proofErr w:type="gramStart"/>
      <w:r>
        <w:t>?..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467"/>
    <w:multiLevelType w:val="hybridMultilevel"/>
    <w:tmpl w:val="30A24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C37"/>
    <w:multiLevelType w:val="hybridMultilevel"/>
    <w:tmpl w:val="E95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60BE"/>
    <w:multiLevelType w:val="hybridMultilevel"/>
    <w:tmpl w:val="617EBDE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925166"/>
    <w:multiLevelType w:val="hybridMultilevel"/>
    <w:tmpl w:val="285A65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F15BE"/>
    <w:multiLevelType w:val="hybridMultilevel"/>
    <w:tmpl w:val="94086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658"/>
    <w:multiLevelType w:val="hybridMultilevel"/>
    <w:tmpl w:val="C6CC1C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1"/>
    <w:rsid w:val="00004FE1"/>
    <w:rsid w:val="000900C0"/>
    <w:rsid w:val="00161231"/>
    <w:rsid w:val="00162559"/>
    <w:rsid w:val="001D2FAD"/>
    <w:rsid w:val="001E68C7"/>
    <w:rsid w:val="002A2DBA"/>
    <w:rsid w:val="002D5B83"/>
    <w:rsid w:val="002E3CC2"/>
    <w:rsid w:val="00327CBC"/>
    <w:rsid w:val="003B7045"/>
    <w:rsid w:val="004B4EA3"/>
    <w:rsid w:val="00605370"/>
    <w:rsid w:val="00690B80"/>
    <w:rsid w:val="00692A2A"/>
    <w:rsid w:val="006D2B41"/>
    <w:rsid w:val="006E62F0"/>
    <w:rsid w:val="00750061"/>
    <w:rsid w:val="00755F97"/>
    <w:rsid w:val="00765A50"/>
    <w:rsid w:val="00884CCF"/>
    <w:rsid w:val="009027A9"/>
    <w:rsid w:val="00935F75"/>
    <w:rsid w:val="009827C0"/>
    <w:rsid w:val="009C06F0"/>
    <w:rsid w:val="009D0523"/>
    <w:rsid w:val="00A54646"/>
    <w:rsid w:val="00A811C4"/>
    <w:rsid w:val="00AF5AC7"/>
    <w:rsid w:val="00B07D06"/>
    <w:rsid w:val="00B74B39"/>
    <w:rsid w:val="00BF1BF2"/>
    <w:rsid w:val="00CC5073"/>
    <w:rsid w:val="00D27737"/>
    <w:rsid w:val="00D646B6"/>
    <w:rsid w:val="00D87515"/>
    <w:rsid w:val="00DA12BF"/>
    <w:rsid w:val="00DB0551"/>
    <w:rsid w:val="00E46B84"/>
    <w:rsid w:val="00E92D59"/>
    <w:rsid w:val="00FA581B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0E93"/>
  <w15:chartTrackingRefBased/>
  <w15:docId w15:val="{66906A98-5BF5-4CC9-9E12-64F674C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2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A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5A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F5A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4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11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VyJNsNv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Davies</dc:creator>
  <cp:keywords/>
  <dc:description/>
  <cp:lastModifiedBy>Heather Ameye-Bevers</cp:lastModifiedBy>
  <cp:revision>2</cp:revision>
  <cp:lastPrinted>2018-11-14T01:18:00Z</cp:lastPrinted>
  <dcterms:created xsi:type="dcterms:W3CDTF">2018-12-18T00:54:00Z</dcterms:created>
  <dcterms:modified xsi:type="dcterms:W3CDTF">2018-12-18T00:54:00Z</dcterms:modified>
</cp:coreProperties>
</file>